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3EB" w:rsidRPr="006C014A" w:rsidRDefault="00BA19FC">
      <w:pPr>
        <w:spacing w:after="0" w:line="408" w:lineRule="auto"/>
        <w:ind w:left="120"/>
        <w:jc w:val="center"/>
      </w:pPr>
      <w:bookmarkStart w:id="0" w:name="block-26638480"/>
      <w:r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</w:t>
      </w:r>
      <w:r w:rsidR="001C4760" w:rsidRPr="006C014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C53EB" w:rsidRPr="006C014A" w:rsidRDefault="001C4760">
      <w:pPr>
        <w:spacing w:after="0" w:line="408" w:lineRule="auto"/>
        <w:ind w:left="120"/>
        <w:jc w:val="center"/>
      </w:pPr>
      <w:r w:rsidRPr="006C014A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r w:rsidRPr="006C014A">
        <w:rPr>
          <w:sz w:val="28"/>
        </w:rPr>
        <w:br/>
      </w:r>
      <w:bookmarkStart w:id="1" w:name="3f4c68a4-b8ca-4bb1-ba33-51f5c004098e"/>
      <w:bookmarkEnd w:id="1"/>
      <w:r w:rsidRPr="006C014A">
        <w:rPr>
          <w:rFonts w:ascii="Times New Roman" w:hAnsi="Times New Roman"/>
          <w:b/>
          <w:color w:val="000000"/>
          <w:sz w:val="28"/>
        </w:rPr>
        <w:t xml:space="preserve"> </w:t>
      </w:r>
    </w:p>
    <w:p w:rsidR="00AC53EB" w:rsidRPr="006C014A" w:rsidRDefault="001C4760">
      <w:pPr>
        <w:spacing w:after="0" w:line="408" w:lineRule="auto"/>
        <w:ind w:left="120"/>
        <w:jc w:val="center"/>
      </w:pPr>
      <w:bookmarkStart w:id="2" w:name="ac7f2bc9-73b6-408c-aa61-6f403935a8dc"/>
      <w:r w:rsidRPr="006C014A">
        <w:rPr>
          <w:rFonts w:ascii="Times New Roman" w:hAnsi="Times New Roman"/>
          <w:b/>
          <w:color w:val="000000"/>
          <w:sz w:val="28"/>
        </w:rPr>
        <w:t>МР "</w:t>
      </w:r>
      <w:proofErr w:type="spellStart"/>
      <w:r w:rsidRPr="006C014A">
        <w:rPr>
          <w:rFonts w:ascii="Times New Roman" w:hAnsi="Times New Roman"/>
          <w:b/>
          <w:color w:val="000000"/>
          <w:sz w:val="28"/>
        </w:rPr>
        <w:t>Каякентский</w:t>
      </w:r>
      <w:proofErr w:type="spellEnd"/>
      <w:r w:rsidRPr="006C014A">
        <w:rPr>
          <w:rFonts w:ascii="Times New Roman" w:hAnsi="Times New Roman"/>
          <w:b/>
          <w:color w:val="000000"/>
          <w:sz w:val="28"/>
        </w:rPr>
        <w:t xml:space="preserve"> район"</w:t>
      </w:r>
      <w:bookmarkEnd w:id="2"/>
    </w:p>
    <w:p w:rsidR="00AC53EB" w:rsidRPr="006C014A" w:rsidRDefault="00520A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</w:t>
      </w:r>
      <w:r w:rsidR="001C4760" w:rsidRPr="006C014A">
        <w:rPr>
          <w:rFonts w:ascii="Times New Roman" w:hAnsi="Times New Roman"/>
          <w:b/>
          <w:color w:val="000000"/>
          <w:sz w:val="28"/>
        </w:rPr>
        <w:t>ОУ "</w:t>
      </w:r>
      <w:proofErr w:type="spellStart"/>
      <w:r w:rsidR="001C4760" w:rsidRPr="006C014A">
        <w:rPr>
          <w:rFonts w:ascii="Times New Roman" w:hAnsi="Times New Roman"/>
          <w:b/>
          <w:color w:val="000000"/>
          <w:sz w:val="28"/>
        </w:rPr>
        <w:t>Дружбинская</w:t>
      </w:r>
      <w:proofErr w:type="spellEnd"/>
      <w:r w:rsidR="001C4760" w:rsidRPr="006C014A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A19FC" w:rsidRPr="006C014A" w:rsidTr="006C014A">
        <w:tc>
          <w:tcPr>
            <w:tcW w:w="3114" w:type="dxa"/>
          </w:tcPr>
          <w:p w:rsidR="00BA19FC" w:rsidRPr="0040209D" w:rsidRDefault="001C4760" w:rsidP="00BA19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A19FC" w:rsidRDefault="006C014A" w:rsidP="00BA1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:rsidR="006C014A" w:rsidRPr="008944ED" w:rsidRDefault="006C014A" w:rsidP="00BA1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BA19FC" w:rsidRDefault="001C4760" w:rsidP="00BA19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A19FC" w:rsidRPr="008944ED" w:rsidRDefault="006C014A" w:rsidP="00BA19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6C014A" w:rsidRDefault="006C014A" w:rsidP="00BA1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BA19FC" w:rsidRDefault="001C4760" w:rsidP="00BA1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6C01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6C01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6C01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6C01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A19FC" w:rsidRPr="0040209D" w:rsidRDefault="00BA19FC" w:rsidP="00BA19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A19FC" w:rsidRPr="0040209D" w:rsidRDefault="001C4760" w:rsidP="00BA1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BA19FC" w:rsidRPr="008944ED" w:rsidRDefault="001C4760" w:rsidP="00BA1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BA19FC" w:rsidRDefault="001C4760" w:rsidP="00BA19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A19FC" w:rsidRPr="008944ED" w:rsidRDefault="001C4760" w:rsidP="00BA19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BA19FC" w:rsidRDefault="001C4760" w:rsidP="00BA1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A19FC" w:rsidRPr="0040209D" w:rsidRDefault="00BA19FC" w:rsidP="00BA19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A19FC" w:rsidRDefault="001C4760" w:rsidP="00BA1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A19FC" w:rsidRPr="008944ED" w:rsidRDefault="001C4760" w:rsidP="00BA1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BA19FC" w:rsidRDefault="001C4760" w:rsidP="00BA19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A19FC" w:rsidRPr="008944ED" w:rsidRDefault="001C4760" w:rsidP="00BA19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6C014A" w:rsidRDefault="001C4760" w:rsidP="00BA1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27"Б"</w:t>
            </w:r>
          </w:p>
          <w:p w:rsidR="00BA19FC" w:rsidRDefault="001C4760" w:rsidP="00BA1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A19FC" w:rsidRPr="0040209D" w:rsidRDefault="00BA19FC" w:rsidP="00BA19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pacing w:after="0"/>
        <w:ind w:left="120"/>
      </w:pPr>
    </w:p>
    <w:p w:rsidR="00AC53EB" w:rsidRPr="006C014A" w:rsidRDefault="001C4760">
      <w:pPr>
        <w:spacing w:after="0" w:line="408" w:lineRule="auto"/>
        <w:ind w:left="120"/>
        <w:jc w:val="center"/>
      </w:pPr>
      <w:r w:rsidRPr="006C014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C53EB" w:rsidRPr="006C014A" w:rsidRDefault="001C4760">
      <w:pPr>
        <w:spacing w:after="0" w:line="408" w:lineRule="auto"/>
        <w:ind w:left="120"/>
        <w:jc w:val="center"/>
      </w:pPr>
      <w:r w:rsidRPr="006C014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C014A">
        <w:rPr>
          <w:rFonts w:ascii="Times New Roman" w:hAnsi="Times New Roman"/>
          <w:color w:val="000000"/>
          <w:sz w:val="28"/>
        </w:rPr>
        <w:t xml:space="preserve"> 3527637)</w:t>
      </w: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1C4760">
      <w:pPr>
        <w:spacing w:after="0" w:line="408" w:lineRule="auto"/>
        <w:ind w:left="120"/>
        <w:jc w:val="center"/>
      </w:pPr>
      <w:r w:rsidRPr="006C014A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AC53EB" w:rsidRPr="006C014A" w:rsidRDefault="001C4760">
      <w:pPr>
        <w:spacing w:after="0" w:line="408" w:lineRule="auto"/>
        <w:ind w:left="120"/>
        <w:jc w:val="center"/>
      </w:pPr>
      <w:r w:rsidRPr="006C014A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6C014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6C014A">
        <w:rPr>
          <w:rFonts w:ascii="Times New Roman" w:hAnsi="Times New Roman" w:cs="Times New Roman"/>
          <w:sz w:val="28"/>
          <w:szCs w:val="28"/>
        </w:rPr>
        <w:t>Составитель учитель начальных классов Курбанова З.М.</w:t>
      </w: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AC53EB">
      <w:pPr>
        <w:spacing w:after="0"/>
        <w:ind w:left="120"/>
        <w:jc w:val="center"/>
      </w:pPr>
    </w:p>
    <w:p w:rsidR="00AC53EB" w:rsidRPr="006C014A" w:rsidRDefault="001C4760">
      <w:pPr>
        <w:spacing w:after="0"/>
        <w:ind w:left="120"/>
        <w:jc w:val="center"/>
      </w:pPr>
      <w:bookmarkStart w:id="3" w:name="f715b471-6917-426c-8698-33ecb8df3122"/>
      <w:proofErr w:type="gramStart"/>
      <w:r w:rsidRPr="006C014A">
        <w:rPr>
          <w:rFonts w:ascii="Times New Roman" w:hAnsi="Times New Roman"/>
          <w:b/>
          <w:color w:val="000000"/>
          <w:sz w:val="28"/>
        </w:rPr>
        <w:lastRenderedPageBreak/>
        <w:t>с</w:t>
      </w:r>
      <w:proofErr w:type="gramEnd"/>
      <w:r w:rsidRPr="006C014A">
        <w:rPr>
          <w:rFonts w:ascii="Times New Roman" w:hAnsi="Times New Roman"/>
          <w:b/>
          <w:color w:val="000000"/>
          <w:sz w:val="28"/>
        </w:rPr>
        <w:t>. Дружба</w:t>
      </w:r>
      <w:bookmarkEnd w:id="3"/>
      <w:r w:rsidRPr="006C014A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dfe3935-785d-42c5-a653-64007fa0b54d"/>
      <w:r w:rsidRPr="006C014A">
        <w:rPr>
          <w:rFonts w:ascii="Times New Roman" w:hAnsi="Times New Roman"/>
          <w:b/>
          <w:color w:val="000000"/>
          <w:sz w:val="28"/>
        </w:rPr>
        <w:t>2023-2024</w:t>
      </w:r>
      <w:bookmarkEnd w:id="4"/>
    </w:p>
    <w:p w:rsidR="00AC53EB" w:rsidRPr="006C014A" w:rsidRDefault="00AC53EB">
      <w:pPr>
        <w:spacing w:after="0"/>
        <w:ind w:left="120"/>
      </w:pPr>
    </w:p>
    <w:p w:rsidR="00AC53EB" w:rsidRPr="006C014A" w:rsidRDefault="00AC53EB">
      <w:pPr>
        <w:sectPr w:rsidR="00AC53EB" w:rsidRPr="006C014A">
          <w:pgSz w:w="11906" w:h="16383"/>
          <w:pgMar w:top="1134" w:right="850" w:bottom="1134" w:left="1701" w:header="720" w:footer="720" w:gutter="0"/>
          <w:cols w:space="720"/>
        </w:sectPr>
      </w:pPr>
    </w:p>
    <w:p w:rsidR="00AC53EB" w:rsidRPr="006C014A" w:rsidRDefault="001C4760">
      <w:pPr>
        <w:spacing w:after="0" w:line="264" w:lineRule="auto"/>
        <w:ind w:left="120"/>
        <w:jc w:val="both"/>
      </w:pPr>
      <w:bookmarkStart w:id="5" w:name="block-26638486"/>
      <w:bookmarkEnd w:id="0"/>
      <w:r w:rsidRPr="006C01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6C014A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6C014A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6C014A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6C014A">
        <w:rPr>
          <w:rFonts w:ascii="Times New Roman" w:hAnsi="Times New Roman"/>
          <w:b/>
          <w:color w:val="333333"/>
          <w:sz w:val="28"/>
        </w:rPr>
        <w:t xml:space="preserve"> </w:t>
      </w:r>
      <w:r w:rsidRPr="006C014A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AC53EB" w:rsidRPr="006C014A" w:rsidRDefault="001C4760">
      <w:pPr>
        <w:spacing w:after="0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6C014A"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AC53EB" w:rsidRPr="006C014A" w:rsidRDefault="001C4760">
      <w:pPr>
        <w:spacing w:after="0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6C014A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C53EB" w:rsidRPr="006C014A" w:rsidRDefault="001C4760">
      <w:pPr>
        <w:spacing w:after="0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C53EB" w:rsidRPr="006C014A" w:rsidRDefault="001C4760">
      <w:pPr>
        <w:spacing w:after="0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C53EB" w:rsidRPr="006C014A" w:rsidRDefault="001C4760">
      <w:pPr>
        <w:spacing w:after="0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6C014A">
        <w:rPr>
          <w:rFonts w:ascii="Times New Roman" w:hAnsi="Times New Roman"/>
          <w:b/>
          <w:color w:val="333333"/>
          <w:sz w:val="28"/>
        </w:rPr>
        <w:t xml:space="preserve"> </w:t>
      </w:r>
      <w:r w:rsidRPr="006C014A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 </w:t>
      </w:r>
      <w:bookmarkStart w:id="6" w:name="e8c197f1-0bc2-48ab-8c3a-053fe7497fa7"/>
      <w:r w:rsidRPr="006C014A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  <w:bookmarkEnd w:id="6"/>
    </w:p>
    <w:p w:rsidR="00AC53EB" w:rsidRPr="006C014A" w:rsidRDefault="00AC53EB">
      <w:pPr>
        <w:sectPr w:rsidR="00AC53EB" w:rsidRPr="006C014A">
          <w:pgSz w:w="11906" w:h="16383"/>
          <w:pgMar w:top="1134" w:right="850" w:bottom="1134" w:left="1701" w:header="720" w:footer="720" w:gutter="0"/>
          <w:cols w:space="720"/>
        </w:sectPr>
      </w:pPr>
    </w:p>
    <w:p w:rsidR="00AC53EB" w:rsidRPr="006C014A" w:rsidRDefault="001C4760">
      <w:pPr>
        <w:spacing w:after="0" w:line="264" w:lineRule="auto"/>
        <w:ind w:left="120"/>
        <w:jc w:val="both"/>
      </w:pPr>
      <w:bookmarkStart w:id="7" w:name="block-26638481"/>
      <w:bookmarkEnd w:id="5"/>
      <w:r w:rsidRPr="006C014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1 КЛАСС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6C014A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Фонетика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 w:rsidRPr="006C014A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Письмо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 w:rsidRPr="006C014A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жи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ши (в положении под </w:t>
      </w:r>
      <w:r w:rsidRPr="006C014A"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ча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6C014A">
        <w:rPr>
          <w:rFonts w:ascii="Times New Roman" w:hAnsi="Times New Roman"/>
          <w:color w:val="000000"/>
          <w:sz w:val="28"/>
        </w:rPr>
        <w:t>чу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щу</w:t>
      </w:r>
      <w:proofErr w:type="spellEnd"/>
      <w:r w:rsidRPr="006C014A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Фонетика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Графика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6C014A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Лексика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Синтаксис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жи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ча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6C014A">
        <w:rPr>
          <w:rFonts w:ascii="Times New Roman" w:hAnsi="Times New Roman"/>
          <w:color w:val="000000"/>
          <w:sz w:val="28"/>
        </w:rPr>
        <w:t>чу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щу</w:t>
      </w:r>
      <w:proofErr w:type="spellEnd"/>
      <w:r w:rsidRPr="006C014A">
        <w:rPr>
          <w:rFonts w:ascii="Times New Roman" w:hAnsi="Times New Roman"/>
          <w:color w:val="000000"/>
          <w:sz w:val="28"/>
        </w:rPr>
        <w:t>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чк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чн</w:t>
      </w:r>
      <w:proofErr w:type="spellEnd"/>
      <w:r w:rsidRPr="006C014A">
        <w:rPr>
          <w:rFonts w:ascii="Times New Roman" w:hAnsi="Times New Roman"/>
          <w:color w:val="000000"/>
          <w:sz w:val="28"/>
        </w:rPr>
        <w:t>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2 КЛАСС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6C014A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ъ и ь.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6C014A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Лексика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6C014A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6C014A">
        <w:rPr>
          <w:rFonts w:ascii="Times New Roman" w:hAnsi="Times New Roman"/>
          <w:b/>
          <w:color w:val="000000"/>
          <w:sz w:val="28"/>
        </w:rPr>
        <w:t>)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Предлог. Отличие предлогов от приставок. </w:t>
      </w:r>
      <w:proofErr w:type="gramStart"/>
      <w:r w:rsidRPr="006C014A">
        <w:rPr>
          <w:rFonts w:ascii="Times New Roman" w:hAnsi="Times New Roman"/>
          <w:color w:val="000000"/>
          <w:sz w:val="28"/>
        </w:rPr>
        <w:t>Наиболее распространённые предлоги: в, на, из, без, над, до, у, о, об и другое.</w:t>
      </w:r>
      <w:proofErr w:type="gramEnd"/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Синтаксис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жи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ча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щу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чк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чн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  <w:proofErr w:type="gramEnd"/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чт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щн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нч</w:t>
      </w:r>
      <w:proofErr w:type="spellEnd"/>
      <w:r w:rsidRPr="006C014A">
        <w:rPr>
          <w:rFonts w:ascii="Times New Roman" w:hAnsi="Times New Roman"/>
          <w:color w:val="000000"/>
          <w:sz w:val="28"/>
        </w:rPr>
        <w:t>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проверяемые безударные гласные в </w:t>
      </w:r>
      <w:proofErr w:type="gramStart"/>
      <w:r w:rsidRPr="006C014A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6C014A">
        <w:rPr>
          <w:rFonts w:ascii="Times New Roman" w:hAnsi="Times New Roman"/>
          <w:color w:val="000000"/>
          <w:sz w:val="28"/>
        </w:rPr>
        <w:t>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парные звонкие и глухие согласные в </w:t>
      </w:r>
      <w:proofErr w:type="gramStart"/>
      <w:r w:rsidRPr="006C014A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6C014A">
        <w:rPr>
          <w:rFonts w:ascii="Times New Roman" w:hAnsi="Times New Roman"/>
          <w:color w:val="000000"/>
          <w:sz w:val="28"/>
        </w:rPr>
        <w:t>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Выбор языковых сре</w:t>
      </w:r>
      <w:proofErr w:type="gramStart"/>
      <w:r w:rsidRPr="006C014A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6C014A">
        <w:rPr>
          <w:rFonts w:ascii="Times New Roman" w:hAnsi="Times New Roman"/>
          <w:color w:val="000000"/>
          <w:sz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3 КЛАСС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AC53EB" w:rsidRPr="006C014A" w:rsidRDefault="001C4760">
      <w:pPr>
        <w:spacing w:after="0" w:line="264" w:lineRule="auto"/>
        <w:ind w:firstLine="600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 w:rsidRPr="006C014A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Лексика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6C014A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6C014A">
        <w:rPr>
          <w:rFonts w:ascii="Times New Roman" w:hAnsi="Times New Roman"/>
          <w:b/>
          <w:color w:val="000000"/>
          <w:sz w:val="28"/>
        </w:rPr>
        <w:t>)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Морфология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Части речи.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6C014A">
        <w:rPr>
          <w:rFonts w:ascii="Times New Roman" w:hAnsi="Times New Roman"/>
          <w:color w:val="000000"/>
          <w:sz w:val="28"/>
        </w:rPr>
        <w:t>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</w:t>
      </w:r>
      <w:proofErr w:type="gramEnd"/>
      <w:r w:rsidRPr="006C014A">
        <w:rPr>
          <w:rFonts w:ascii="Times New Roman" w:hAnsi="Times New Roman"/>
          <w:color w:val="000000"/>
          <w:sz w:val="28"/>
        </w:rPr>
        <w:t>й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ов</w:t>
      </w:r>
      <w:proofErr w:type="spellEnd"/>
      <w:r w:rsidRPr="006C014A"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Синтаксис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непроизносимые согласные в </w:t>
      </w:r>
      <w:proofErr w:type="gramStart"/>
      <w:r w:rsidRPr="006C014A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6C014A">
        <w:rPr>
          <w:rFonts w:ascii="Times New Roman" w:hAnsi="Times New Roman"/>
          <w:color w:val="000000"/>
          <w:sz w:val="28"/>
        </w:rPr>
        <w:t>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6C014A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4 КЛАСС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6C014A">
        <w:rPr>
          <w:rFonts w:ascii="Times New Roman" w:hAnsi="Times New Roman"/>
          <w:color w:val="000000"/>
          <w:sz w:val="28"/>
        </w:rPr>
        <w:t>, проект.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Орфоэпия</w:t>
      </w:r>
      <w:bookmarkStart w:id="8" w:name="_ftnref1"/>
      <w:r>
        <w:fldChar w:fldCharType="begin"/>
      </w:r>
      <w:r w:rsidRPr="006C014A">
        <w:instrText xml:space="preserve"> </w:instrText>
      </w:r>
      <w:r>
        <w:instrText>HYPERLINK</w:instrText>
      </w:r>
      <w:r w:rsidRPr="006C014A">
        <w:instrText xml:space="preserve"> "</w:instrText>
      </w:r>
      <w:r>
        <w:instrText>https</w:instrText>
      </w:r>
      <w:r w:rsidRPr="006C014A">
        <w:instrText>://</w:instrText>
      </w:r>
      <w:r>
        <w:instrText>workprogram</w:instrText>
      </w:r>
      <w:r w:rsidRPr="006C014A">
        <w:instrText>.</w:instrText>
      </w:r>
      <w:r>
        <w:instrText>edsoo</w:instrText>
      </w:r>
      <w:r w:rsidRPr="006C014A">
        <w:instrText>.</w:instrText>
      </w:r>
      <w:r>
        <w:instrText>ru</w:instrText>
      </w:r>
      <w:r w:rsidRPr="006C014A">
        <w:instrText>/</w:instrText>
      </w:r>
      <w:r>
        <w:instrText>templates</w:instrText>
      </w:r>
      <w:r w:rsidRPr="006C014A">
        <w:instrText>/415" \</w:instrText>
      </w:r>
      <w:r>
        <w:instrText>l</w:instrText>
      </w:r>
      <w:r w:rsidRPr="006C014A">
        <w:instrText xml:space="preserve"> "_</w:instrText>
      </w:r>
      <w:r>
        <w:instrText>ftn</w:instrText>
      </w:r>
      <w:r w:rsidRPr="006C014A">
        <w:instrText>1" \</w:instrText>
      </w:r>
      <w:r>
        <w:instrText>h</w:instrText>
      </w:r>
      <w:r w:rsidRPr="006C014A">
        <w:instrText xml:space="preserve"> </w:instrText>
      </w:r>
      <w:r>
        <w:fldChar w:fldCharType="separate"/>
      </w:r>
      <w:r w:rsidRPr="006C014A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Лексика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6C014A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6C014A">
        <w:rPr>
          <w:rFonts w:ascii="Times New Roman" w:hAnsi="Times New Roman"/>
          <w:b/>
          <w:color w:val="000000"/>
          <w:sz w:val="28"/>
        </w:rPr>
        <w:t>)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Основа слова.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Морфология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6C014A">
        <w:rPr>
          <w:rFonts w:ascii="Times New Roman" w:hAnsi="Times New Roman"/>
          <w:color w:val="000000"/>
          <w:sz w:val="28"/>
        </w:rPr>
        <w:t>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</w:t>
      </w:r>
      <w:proofErr w:type="gramEnd"/>
      <w:r w:rsidRPr="006C014A">
        <w:rPr>
          <w:rFonts w:ascii="Times New Roman" w:hAnsi="Times New Roman"/>
          <w:color w:val="000000"/>
          <w:sz w:val="28"/>
        </w:rPr>
        <w:t>я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ий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ие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ия</w:t>
      </w:r>
      <w:proofErr w:type="spellEnd"/>
      <w:r w:rsidRPr="006C014A">
        <w:rPr>
          <w:rFonts w:ascii="Times New Roman" w:hAnsi="Times New Roman"/>
          <w:color w:val="000000"/>
          <w:sz w:val="28"/>
        </w:rPr>
        <w:t>; на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ья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ье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ов</w:t>
      </w:r>
      <w:proofErr w:type="spellEnd"/>
      <w:r w:rsidRPr="006C014A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ий</w:t>
      </w:r>
      <w:proofErr w:type="spellEnd"/>
      <w:r w:rsidRPr="006C014A">
        <w:rPr>
          <w:rFonts w:ascii="Times New Roman" w:hAnsi="Times New Roman"/>
          <w:color w:val="000000"/>
          <w:sz w:val="28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6C014A">
        <w:rPr>
          <w:rFonts w:ascii="Times New Roman" w:hAnsi="Times New Roman"/>
          <w:color w:val="000000"/>
          <w:sz w:val="28"/>
        </w:rPr>
        <w:t>.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 w:rsidRPr="006C014A">
        <w:rPr>
          <w:rFonts w:ascii="Times New Roman" w:hAnsi="Times New Roman"/>
          <w:color w:val="000000"/>
          <w:sz w:val="28"/>
        </w:rPr>
        <w:t>и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6C014A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C014A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Синтаксис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6C014A">
        <w:rPr>
          <w:rFonts w:ascii="Times New Roman" w:hAnsi="Times New Roman"/>
          <w:color w:val="000000"/>
          <w:sz w:val="28"/>
        </w:rPr>
        <w:t>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</w:t>
      </w:r>
      <w:proofErr w:type="gramEnd"/>
      <w:r w:rsidRPr="006C014A">
        <w:rPr>
          <w:rFonts w:ascii="Times New Roman" w:hAnsi="Times New Roman"/>
          <w:color w:val="000000"/>
          <w:sz w:val="28"/>
        </w:rPr>
        <w:t>я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ий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ие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ия</w:t>
      </w:r>
      <w:proofErr w:type="spellEnd"/>
      <w:r w:rsidRPr="006C014A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ья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ье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ов</w:t>
      </w:r>
      <w:proofErr w:type="spellEnd"/>
      <w:r w:rsidRPr="006C014A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ий</w:t>
      </w:r>
      <w:proofErr w:type="spellEnd"/>
      <w:r w:rsidRPr="006C014A">
        <w:rPr>
          <w:rFonts w:ascii="Times New Roman" w:hAnsi="Times New Roman"/>
          <w:color w:val="000000"/>
          <w:sz w:val="28"/>
        </w:rPr>
        <w:t>);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 w:rsidRPr="006C014A">
        <w:rPr>
          <w:rFonts w:ascii="Times New Roman" w:hAnsi="Times New Roman"/>
          <w:color w:val="000000"/>
          <w:sz w:val="28"/>
        </w:rPr>
        <w:t>-</w:t>
      </w:r>
      <w:proofErr w:type="spellStart"/>
      <w:r w:rsidRPr="006C014A">
        <w:rPr>
          <w:rFonts w:ascii="Times New Roman" w:hAnsi="Times New Roman"/>
          <w:color w:val="000000"/>
          <w:sz w:val="28"/>
        </w:rPr>
        <w:t>т</w:t>
      </w:r>
      <w:proofErr w:type="gramEnd"/>
      <w:r w:rsidRPr="006C014A">
        <w:rPr>
          <w:rFonts w:ascii="Times New Roman" w:hAnsi="Times New Roman"/>
          <w:color w:val="000000"/>
          <w:sz w:val="28"/>
        </w:rPr>
        <w:t>ься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тся</w:t>
      </w:r>
      <w:proofErr w:type="spellEnd"/>
      <w:r w:rsidRPr="006C014A">
        <w:rPr>
          <w:rFonts w:ascii="Times New Roman" w:hAnsi="Times New Roman"/>
          <w:color w:val="000000"/>
          <w:sz w:val="28"/>
        </w:rPr>
        <w:t>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C53EB" w:rsidRPr="006C014A" w:rsidRDefault="00FE3D45">
      <w:pPr>
        <w:spacing w:after="0" w:line="264" w:lineRule="auto"/>
        <w:ind w:left="120"/>
        <w:jc w:val="both"/>
      </w:pPr>
      <w:hyperlink w:anchor="_ftnref1">
        <w:r w:rsidR="001C4760" w:rsidRPr="006C014A">
          <w:rPr>
            <w:rFonts w:ascii="Times New Roman" w:hAnsi="Times New Roman"/>
            <w:color w:val="0000FF"/>
            <w:sz w:val="18"/>
          </w:rPr>
          <w:t>[1]</w:t>
        </w:r>
      </w:hyperlink>
      <w:r w:rsidR="001C4760" w:rsidRPr="006C014A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C53EB" w:rsidRPr="006C014A" w:rsidRDefault="00FE3D45">
      <w:pPr>
        <w:spacing w:after="0" w:line="264" w:lineRule="auto"/>
        <w:ind w:left="120"/>
        <w:jc w:val="both"/>
      </w:pPr>
      <w:hyperlink r:id="rId11" w:anchor="_ftnref1">
        <w:r w:rsidR="001C4760" w:rsidRPr="006C014A">
          <w:rPr>
            <w:rFonts w:ascii="Times New Roman" w:hAnsi="Times New Roman"/>
            <w:color w:val="0093FF"/>
            <w:sz w:val="21"/>
          </w:rPr>
          <w:t>[2]</w:t>
        </w:r>
      </w:hyperlink>
      <w:r w:rsidR="001C4760" w:rsidRPr="006C014A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C53EB" w:rsidRPr="006C014A" w:rsidRDefault="00FE3D45">
      <w:pPr>
        <w:spacing w:after="0" w:line="264" w:lineRule="auto"/>
        <w:ind w:left="120"/>
        <w:jc w:val="both"/>
      </w:pPr>
      <w:hyperlink r:id="rId12" w:anchor="_ftnref1">
        <w:r w:rsidR="001C4760" w:rsidRPr="006C014A">
          <w:rPr>
            <w:rFonts w:ascii="Times New Roman" w:hAnsi="Times New Roman"/>
            <w:color w:val="0093FF"/>
            <w:sz w:val="21"/>
          </w:rPr>
          <w:t>[3]</w:t>
        </w:r>
      </w:hyperlink>
      <w:r w:rsidR="001C4760" w:rsidRPr="006C014A">
        <w:rPr>
          <w:rFonts w:ascii="Times New Roman" w:hAnsi="Times New Roman"/>
          <w:color w:val="333333"/>
          <w:sz w:val="28"/>
        </w:rPr>
        <w:t xml:space="preserve"> </w:t>
      </w:r>
      <w:r w:rsidR="001C4760" w:rsidRPr="006C014A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AC53EB" w:rsidRPr="006C014A" w:rsidRDefault="001C4760">
      <w:pPr>
        <w:spacing w:after="0" w:line="264" w:lineRule="auto"/>
        <w:ind w:left="120"/>
        <w:jc w:val="both"/>
      </w:pPr>
      <w:r>
        <w:fldChar w:fldCharType="begin"/>
      </w:r>
      <w:r w:rsidRPr="006C014A">
        <w:instrText xml:space="preserve"> </w:instrText>
      </w:r>
      <w:r>
        <w:instrText>HYPERLINK</w:instrText>
      </w:r>
      <w:r w:rsidRPr="006C014A">
        <w:instrText xml:space="preserve"> "</w:instrText>
      </w:r>
      <w:r>
        <w:instrText>https</w:instrText>
      </w:r>
      <w:r w:rsidRPr="006C014A">
        <w:instrText>://</w:instrText>
      </w:r>
      <w:r>
        <w:instrText>workprogram</w:instrText>
      </w:r>
      <w:r w:rsidRPr="006C014A">
        <w:instrText>.</w:instrText>
      </w:r>
      <w:r>
        <w:instrText>edsoo</w:instrText>
      </w:r>
      <w:r w:rsidRPr="006C014A">
        <w:instrText>.</w:instrText>
      </w:r>
      <w:r>
        <w:instrText>ru</w:instrText>
      </w:r>
      <w:r w:rsidRPr="006C014A">
        <w:instrText>/</w:instrText>
      </w:r>
      <w:r>
        <w:instrText>templates</w:instrText>
      </w:r>
      <w:r w:rsidRPr="006C014A">
        <w:instrText>/415" \</w:instrText>
      </w:r>
      <w:r>
        <w:instrText>l</w:instrText>
      </w:r>
      <w:r w:rsidRPr="006C014A">
        <w:instrText xml:space="preserve"> "_</w:instrText>
      </w:r>
      <w:r>
        <w:instrText>ftnref</w:instrText>
      </w:r>
      <w:r w:rsidRPr="006C014A">
        <w:instrText>1" \</w:instrText>
      </w:r>
      <w:r>
        <w:instrText>h</w:instrText>
      </w:r>
      <w:r w:rsidRPr="006C014A">
        <w:instrText xml:space="preserve"> </w:instrText>
      </w:r>
      <w:r>
        <w:fldChar w:fldCharType="separate"/>
      </w:r>
      <w:r w:rsidRPr="006C014A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6C014A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C53EB" w:rsidRPr="006C014A" w:rsidRDefault="00AC53EB">
      <w:pPr>
        <w:sectPr w:rsidR="00AC53EB" w:rsidRPr="006C014A">
          <w:pgSz w:w="11906" w:h="16383"/>
          <w:pgMar w:top="1134" w:right="850" w:bottom="1134" w:left="1701" w:header="720" w:footer="720" w:gutter="0"/>
          <w:cols w:space="720"/>
        </w:sectPr>
      </w:pPr>
    </w:p>
    <w:p w:rsidR="00AC53EB" w:rsidRPr="006C014A" w:rsidRDefault="001C4760">
      <w:pPr>
        <w:spacing w:after="0" w:line="264" w:lineRule="auto"/>
        <w:ind w:left="120"/>
        <w:jc w:val="both"/>
      </w:pPr>
      <w:bookmarkStart w:id="10" w:name="block-26638479"/>
      <w:bookmarkEnd w:id="7"/>
      <w:r w:rsidRPr="006C014A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у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AC53EB" w:rsidRDefault="001C47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C53EB" w:rsidRPr="006C014A" w:rsidRDefault="001C4760">
      <w:pPr>
        <w:numPr>
          <w:ilvl w:val="0"/>
          <w:numId w:val="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C53EB" w:rsidRPr="006C014A" w:rsidRDefault="001C4760">
      <w:pPr>
        <w:numPr>
          <w:ilvl w:val="0"/>
          <w:numId w:val="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C53EB" w:rsidRPr="006C014A" w:rsidRDefault="001C4760">
      <w:pPr>
        <w:numPr>
          <w:ilvl w:val="0"/>
          <w:numId w:val="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 w:rsidRPr="006C014A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AC53EB" w:rsidRPr="006C014A" w:rsidRDefault="001C4760">
      <w:pPr>
        <w:numPr>
          <w:ilvl w:val="0"/>
          <w:numId w:val="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нравственноэтических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C53EB" w:rsidRDefault="001C47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2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AC53EB" w:rsidRPr="006C014A" w:rsidRDefault="001C4760">
      <w:pPr>
        <w:numPr>
          <w:ilvl w:val="0"/>
          <w:numId w:val="2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AC53EB" w:rsidRPr="006C014A" w:rsidRDefault="001C4760">
      <w:pPr>
        <w:numPr>
          <w:ilvl w:val="0"/>
          <w:numId w:val="2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6C014A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6C014A"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AC53EB" w:rsidRPr="006C014A" w:rsidRDefault="001C4760">
      <w:pPr>
        <w:numPr>
          <w:ilvl w:val="0"/>
          <w:numId w:val="2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C53EB" w:rsidRDefault="001C47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3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C53EB" w:rsidRPr="006C014A" w:rsidRDefault="001C4760">
      <w:pPr>
        <w:numPr>
          <w:ilvl w:val="0"/>
          <w:numId w:val="3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6C014A"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C53EB" w:rsidRPr="006C014A" w:rsidRDefault="001C4760">
      <w:pPr>
        <w:numPr>
          <w:ilvl w:val="0"/>
          <w:numId w:val="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C53EB" w:rsidRDefault="001C47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C53EB" w:rsidRDefault="001C47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AC53EB" w:rsidRPr="006C014A" w:rsidRDefault="001C4760">
      <w:pPr>
        <w:numPr>
          <w:ilvl w:val="0"/>
          <w:numId w:val="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AC53EB" w:rsidRDefault="001C47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C53EB" w:rsidRPr="006C014A" w:rsidRDefault="001C4760">
      <w:pPr>
        <w:numPr>
          <w:ilvl w:val="0"/>
          <w:numId w:val="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6C014A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6C014A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6C014A"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AC53EB" w:rsidRPr="006C014A" w:rsidRDefault="001C4760">
      <w:pPr>
        <w:numPr>
          <w:ilvl w:val="0"/>
          <w:numId w:val="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AC53EB" w:rsidRPr="006C014A" w:rsidRDefault="001C4760">
      <w:pPr>
        <w:numPr>
          <w:ilvl w:val="0"/>
          <w:numId w:val="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C53EB" w:rsidRPr="006C014A" w:rsidRDefault="001C4760">
      <w:pPr>
        <w:numPr>
          <w:ilvl w:val="0"/>
          <w:numId w:val="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C53EB" w:rsidRPr="006C014A" w:rsidRDefault="001C4760">
      <w:pPr>
        <w:numPr>
          <w:ilvl w:val="0"/>
          <w:numId w:val="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C53EB" w:rsidRPr="006C014A" w:rsidRDefault="001C4760">
      <w:pPr>
        <w:numPr>
          <w:ilvl w:val="0"/>
          <w:numId w:val="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причинноследственные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6C014A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6C014A"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9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AC53EB" w:rsidRPr="006C014A" w:rsidRDefault="001C4760">
      <w:pPr>
        <w:numPr>
          <w:ilvl w:val="0"/>
          <w:numId w:val="9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AC53EB" w:rsidRPr="006C014A" w:rsidRDefault="001C4760">
      <w:pPr>
        <w:numPr>
          <w:ilvl w:val="0"/>
          <w:numId w:val="9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6C014A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AC53EB" w:rsidRPr="006C014A" w:rsidRDefault="001C4760">
      <w:pPr>
        <w:numPr>
          <w:ilvl w:val="0"/>
          <w:numId w:val="9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6C014A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C53EB" w:rsidRPr="006C014A" w:rsidRDefault="001C4760">
      <w:pPr>
        <w:numPr>
          <w:ilvl w:val="0"/>
          <w:numId w:val="9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C014A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6C014A"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10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C53EB" w:rsidRPr="006C014A" w:rsidRDefault="001C4760">
      <w:pPr>
        <w:numPr>
          <w:ilvl w:val="0"/>
          <w:numId w:val="10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C53EB" w:rsidRPr="006C014A" w:rsidRDefault="001C4760">
      <w:pPr>
        <w:numPr>
          <w:ilvl w:val="0"/>
          <w:numId w:val="10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C53EB" w:rsidRPr="006C014A" w:rsidRDefault="001C4760">
      <w:pPr>
        <w:numPr>
          <w:ilvl w:val="0"/>
          <w:numId w:val="10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C53EB" w:rsidRPr="006C014A" w:rsidRDefault="001C4760">
      <w:pPr>
        <w:numPr>
          <w:ilvl w:val="0"/>
          <w:numId w:val="10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C53EB" w:rsidRPr="006C014A" w:rsidRDefault="001C4760">
      <w:pPr>
        <w:numPr>
          <w:ilvl w:val="0"/>
          <w:numId w:val="10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C014A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6C014A"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миниисследования</w:t>
      </w:r>
      <w:proofErr w:type="spellEnd"/>
      <w:r w:rsidRPr="006C014A">
        <w:rPr>
          <w:rFonts w:ascii="Times New Roman" w:hAnsi="Times New Roman"/>
          <w:color w:val="000000"/>
          <w:sz w:val="28"/>
        </w:rPr>
        <w:t>, проектного задания;</w:t>
      </w:r>
    </w:p>
    <w:p w:rsidR="00AC53EB" w:rsidRPr="006C014A" w:rsidRDefault="001C4760">
      <w:pPr>
        <w:numPr>
          <w:ilvl w:val="0"/>
          <w:numId w:val="11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C014A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6C014A"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12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AC53EB" w:rsidRDefault="001C476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C014A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6C014A">
        <w:rPr>
          <w:rFonts w:ascii="Times New Roman" w:hAnsi="Times New Roman"/>
          <w:color w:val="000000"/>
          <w:sz w:val="28"/>
        </w:rPr>
        <w:t>:</w:t>
      </w:r>
    </w:p>
    <w:p w:rsidR="00AC53EB" w:rsidRPr="006C014A" w:rsidRDefault="001C4760">
      <w:pPr>
        <w:numPr>
          <w:ilvl w:val="0"/>
          <w:numId w:val="13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AC53EB" w:rsidRPr="006C014A" w:rsidRDefault="001C4760">
      <w:pPr>
        <w:numPr>
          <w:ilvl w:val="0"/>
          <w:numId w:val="13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AC53EB" w:rsidRPr="006C014A" w:rsidRDefault="001C4760">
      <w:pPr>
        <w:numPr>
          <w:ilvl w:val="0"/>
          <w:numId w:val="13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C53EB" w:rsidRPr="006C014A" w:rsidRDefault="001C4760">
      <w:pPr>
        <w:numPr>
          <w:ilvl w:val="0"/>
          <w:numId w:val="13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C53EB" w:rsidRPr="006C014A" w:rsidRDefault="001C4760">
      <w:pPr>
        <w:numPr>
          <w:ilvl w:val="0"/>
          <w:numId w:val="13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C53EB" w:rsidRPr="006C014A" w:rsidRDefault="001C4760">
      <w:pPr>
        <w:spacing w:after="0" w:line="264" w:lineRule="auto"/>
        <w:ind w:firstLine="60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C014A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AC53EB" w:rsidRPr="006C014A" w:rsidRDefault="001C4760">
      <w:pPr>
        <w:numPr>
          <w:ilvl w:val="0"/>
          <w:numId w:val="1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C53EB" w:rsidRPr="006C014A" w:rsidRDefault="001C4760">
      <w:pPr>
        <w:numPr>
          <w:ilvl w:val="0"/>
          <w:numId w:val="1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C53EB" w:rsidRPr="006C014A" w:rsidRDefault="001C4760">
      <w:pPr>
        <w:numPr>
          <w:ilvl w:val="0"/>
          <w:numId w:val="1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AC53EB" w:rsidRPr="006C014A" w:rsidRDefault="001C4760">
      <w:pPr>
        <w:numPr>
          <w:ilvl w:val="0"/>
          <w:numId w:val="1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AC53EB" w:rsidRPr="006C014A" w:rsidRDefault="001C4760">
      <w:pPr>
        <w:numPr>
          <w:ilvl w:val="0"/>
          <w:numId w:val="1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AC53EB" w:rsidRPr="006C014A" w:rsidRDefault="001C4760">
      <w:pPr>
        <w:numPr>
          <w:ilvl w:val="0"/>
          <w:numId w:val="14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1 КЛАСС</w:t>
      </w: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научится: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AC53EB" w:rsidRDefault="001C476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жи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ча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6C014A">
        <w:rPr>
          <w:rFonts w:ascii="Times New Roman" w:hAnsi="Times New Roman"/>
          <w:color w:val="000000"/>
          <w:sz w:val="28"/>
        </w:rPr>
        <w:t>чу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щу</w:t>
      </w:r>
      <w:proofErr w:type="spellEnd"/>
      <w:r w:rsidRPr="006C014A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AC53EB" w:rsidRDefault="001C476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AC53EB" w:rsidRPr="006C014A" w:rsidRDefault="001C4760">
      <w:pPr>
        <w:numPr>
          <w:ilvl w:val="0"/>
          <w:numId w:val="15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2 КЛАСС</w:t>
      </w: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6C014A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научится: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AC53EB" w:rsidRDefault="001C476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AC53EB" w:rsidRDefault="001C476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чк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чн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чт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щн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нч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 w:rsidRPr="006C014A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AC53EB" w:rsidRPr="006C014A" w:rsidRDefault="001C4760">
      <w:pPr>
        <w:numPr>
          <w:ilvl w:val="0"/>
          <w:numId w:val="16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3 КЛАСС</w:t>
      </w: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6C014A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proofErr w:type="gramStart"/>
      <w:r w:rsidRPr="006C014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научится: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AC53EB" w:rsidRDefault="001C476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6C014A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C53EB" w:rsidRPr="006C014A" w:rsidRDefault="001C4760">
      <w:pPr>
        <w:numPr>
          <w:ilvl w:val="0"/>
          <w:numId w:val="17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b/>
          <w:color w:val="000000"/>
          <w:sz w:val="28"/>
        </w:rPr>
        <w:t>4 КЛАСС</w:t>
      </w:r>
    </w:p>
    <w:p w:rsidR="00AC53EB" w:rsidRPr="006C014A" w:rsidRDefault="001C4760">
      <w:pPr>
        <w:spacing w:after="0" w:line="264" w:lineRule="auto"/>
        <w:ind w:left="120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C014A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6C014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C014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C014A">
        <w:rPr>
          <w:rFonts w:ascii="Times New Roman" w:hAnsi="Times New Roman"/>
          <w:color w:val="000000"/>
          <w:sz w:val="28"/>
        </w:rPr>
        <w:t xml:space="preserve"> научится:</w:t>
      </w:r>
    </w:p>
    <w:p w:rsidR="00AC53EB" w:rsidRPr="006C014A" w:rsidRDefault="00AC53EB">
      <w:pPr>
        <w:spacing w:after="0" w:line="264" w:lineRule="auto"/>
        <w:ind w:left="120"/>
        <w:jc w:val="both"/>
      </w:pP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6C014A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6C014A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6C014A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6C014A">
        <w:rPr>
          <w:rFonts w:ascii="Times New Roman" w:hAnsi="Times New Roman"/>
          <w:color w:val="000000"/>
          <w:sz w:val="28"/>
        </w:rPr>
        <w:t>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м</w:t>
      </w:r>
      <w:proofErr w:type="gramEnd"/>
      <w:r w:rsidRPr="006C014A">
        <w:rPr>
          <w:rFonts w:ascii="Times New Roman" w:hAnsi="Times New Roman"/>
          <w:color w:val="000000"/>
          <w:sz w:val="28"/>
        </w:rPr>
        <w:t>я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ий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ие</w:t>
      </w:r>
      <w:proofErr w:type="spellEnd"/>
      <w:r w:rsidRPr="006C014A">
        <w:rPr>
          <w:rFonts w:ascii="Times New Roman" w:hAnsi="Times New Roman"/>
          <w:color w:val="000000"/>
          <w:sz w:val="28"/>
        </w:rPr>
        <w:t>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ия</w:t>
      </w:r>
      <w:proofErr w:type="spellEnd"/>
      <w:r w:rsidRPr="006C014A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ья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6C014A">
        <w:rPr>
          <w:rFonts w:ascii="Times New Roman" w:hAnsi="Times New Roman"/>
          <w:color w:val="000000"/>
          <w:sz w:val="28"/>
        </w:rPr>
        <w:t>ье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ов</w:t>
      </w:r>
      <w:proofErr w:type="spellEnd"/>
      <w:r w:rsidRPr="006C014A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ий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6C014A">
        <w:rPr>
          <w:rFonts w:ascii="Times New Roman" w:hAnsi="Times New Roman"/>
          <w:color w:val="000000"/>
          <w:sz w:val="28"/>
        </w:rPr>
        <w:t>-</w:t>
      </w:r>
      <w:proofErr w:type="spellStart"/>
      <w:r w:rsidRPr="006C014A">
        <w:rPr>
          <w:rFonts w:ascii="Times New Roman" w:hAnsi="Times New Roman"/>
          <w:color w:val="000000"/>
          <w:sz w:val="28"/>
        </w:rPr>
        <w:t>т</w:t>
      </w:r>
      <w:proofErr w:type="gramEnd"/>
      <w:r w:rsidRPr="006C014A">
        <w:rPr>
          <w:rFonts w:ascii="Times New Roman" w:hAnsi="Times New Roman"/>
          <w:color w:val="000000"/>
          <w:sz w:val="28"/>
        </w:rPr>
        <w:t>ься</w:t>
      </w:r>
      <w:proofErr w:type="spellEnd"/>
      <w:r w:rsidRPr="006C014A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6C014A">
        <w:rPr>
          <w:rFonts w:ascii="Times New Roman" w:hAnsi="Times New Roman"/>
          <w:color w:val="000000"/>
          <w:sz w:val="28"/>
        </w:rPr>
        <w:t>тся</w:t>
      </w:r>
      <w:proofErr w:type="spellEnd"/>
      <w:r w:rsidRPr="006C014A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AC53EB" w:rsidRPr="006C014A" w:rsidRDefault="001C4760">
      <w:pPr>
        <w:numPr>
          <w:ilvl w:val="0"/>
          <w:numId w:val="18"/>
        </w:numPr>
        <w:spacing w:after="0" w:line="264" w:lineRule="auto"/>
        <w:jc w:val="both"/>
      </w:pPr>
      <w:r w:rsidRPr="006C014A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C53EB" w:rsidRPr="006C014A" w:rsidRDefault="00AC53EB">
      <w:pPr>
        <w:sectPr w:rsidR="00AC53EB" w:rsidRPr="006C014A">
          <w:pgSz w:w="11906" w:h="16383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bookmarkStart w:id="11" w:name="block-26638482"/>
      <w:bookmarkEnd w:id="10"/>
      <w:r w:rsidRPr="006C014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C53E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C53E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C53E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C53E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bookmarkStart w:id="12" w:name="block-26638483"/>
      <w:bookmarkEnd w:id="11"/>
      <w:r w:rsidRPr="006C014A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C53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паредложение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Буквы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парный по глухости-звонкости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урок. Перенос слов со строки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Ind w:w="-9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4469"/>
        <w:gridCol w:w="1127"/>
        <w:gridCol w:w="1841"/>
        <w:gridCol w:w="1910"/>
        <w:gridCol w:w="1451"/>
        <w:gridCol w:w="142"/>
        <w:gridCol w:w="2316"/>
      </w:tblGrid>
      <w:tr w:rsidR="00AC53EB" w:rsidTr="00233B3F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4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4878" w:type="dxa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245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44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245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 w:rsidTr="00233B3F">
        <w:trPr>
          <w:trHeight w:val="1068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02.09.2023г.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04.09.2023г.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05.09.2023г.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06.09.2023г.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07.09.2023г.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09.09.2023г.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11.09.2023г.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12.09.2023г.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Подбор заголовков к предложенным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текстам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13.09.2023г</w:t>
            </w:r>
            <w:r>
              <w:lastRenderedPageBreak/>
              <w:t>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806266">
            <w:pPr>
              <w:spacing w:after="0"/>
              <w:ind w:left="135"/>
            </w:pPr>
            <w:r>
              <w:t>14.09</w:t>
            </w:r>
            <w:r w:rsidR="002F1F33">
              <w:t>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16.09.2023г.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18.09.2023г.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19.09.2023г.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20.09.2023г.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21.09.2023г.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23.09.2023г.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25.09.2023г.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26. 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27.09.2023г.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28.09.2023г.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30.09.2023г.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02.10.2023г.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03.10.2023г.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04.10.20213г.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05.10.2023г.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07.10.2023г.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BA19FC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Pr="00BA19FC" w:rsidRDefault="001C4760">
            <w:pPr>
              <w:spacing w:after="0"/>
              <w:rPr>
                <w:b/>
              </w:rPr>
            </w:pPr>
            <w:r w:rsidRPr="00BA19FC">
              <w:rPr>
                <w:rFonts w:ascii="Times New Roman" w:hAnsi="Times New Roman"/>
                <w:b/>
                <w:color w:val="000000"/>
                <w:sz w:val="24"/>
              </w:rPr>
              <w:t>27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BA19FC" w:rsidRDefault="001C4760">
            <w:pPr>
              <w:spacing w:after="0"/>
              <w:ind w:left="135"/>
              <w:rPr>
                <w:b/>
              </w:rPr>
            </w:pPr>
            <w:r w:rsidRPr="00BA19FC">
              <w:rPr>
                <w:rFonts w:ascii="Times New Roman" w:hAnsi="Times New Roman"/>
                <w:b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Pr="00BA19FC" w:rsidRDefault="001C4760">
            <w:pPr>
              <w:spacing w:after="0"/>
              <w:ind w:left="135"/>
              <w:jc w:val="center"/>
              <w:rPr>
                <w:b/>
              </w:rPr>
            </w:pPr>
            <w:r w:rsidRPr="00BA19FC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Pr="00BA19FC" w:rsidRDefault="00AC53E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Pr="00BA19FC" w:rsidRDefault="00AC53E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Pr="00BA19FC" w:rsidRDefault="002F1F33">
            <w:pPr>
              <w:spacing w:after="0"/>
              <w:ind w:left="135"/>
              <w:rPr>
                <w:b/>
              </w:rPr>
            </w:pPr>
            <w:r>
              <w:rPr>
                <w:b/>
              </w:rPr>
              <w:t>09.10.2023г.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BA19FC" w:rsidRDefault="00AC53EB">
            <w:pPr>
              <w:spacing w:after="0"/>
              <w:ind w:left="135"/>
              <w:rPr>
                <w:b/>
              </w:rPr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10.10.2023г.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11.10.2023г.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12.10.2023г.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14.10.2023г.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16.10.2023г.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17.10.2023г.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18.10.2023г.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F1F33">
            <w:pPr>
              <w:spacing w:after="0"/>
              <w:ind w:left="135"/>
            </w:pPr>
            <w:r>
              <w:t>19.10.2023г.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344D51">
            <w:pPr>
              <w:spacing w:after="0"/>
              <w:ind w:left="135"/>
            </w:pPr>
            <w:r>
              <w:t>21.10.2023г.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344D51">
            <w:pPr>
              <w:spacing w:after="0"/>
              <w:ind w:left="135"/>
            </w:pPr>
            <w:r>
              <w:t>23.10.2023г.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344D51">
            <w:pPr>
              <w:spacing w:after="0"/>
              <w:ind w:left="135"/>
            </w:pPr>
            <w:r>
              <w:t>24.10.2023г.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344D51">
            <w:pPr>
              <w:spacing w:after="0"/>
              <w:ind w:left="135"/>
            </w:pPr>
            <w:r>
              <w:t>25.10.2023г.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344D51">
            <w:pPr>
              <w:spacing w:after="0"/>
              <w:ind w:left="135"/>
            </w:pPr>
            <w:r>
              <w:t>26.10.2023г.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344D51">
            <w:pPr>
              <w:spacing w:after="0"/>
              <w:ind w:left="135"/>
            </w:pPr>
            <w:r>
              <w:t>28.102023г.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08.11.2023г.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09.11.2023г.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11.11.2023г.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13.11.2023г.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14.11.2023г.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15.11.2023г.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16.11.2023г.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18.11.2023г.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20.11.2023г.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21.11.2023г.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22.11.2023г.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23.11.2023г.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25.11.2023г.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27.11.2023г.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28.11.2023г.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29.11.2023г.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Различение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ударных и безударных гласных звуков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30.112023г.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02.12.2023г.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2A4955">
            <w:pPr>
              <w:spacing w:after="0"/>
              <w:ind w:left="135"/>
            </w:pPr>
            <w:r>
              <w:t>04.12.2023г.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05.12.2023г.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06.12.2023г.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07.12.2023г.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 xml:space="preserve"> 09.12.2023г.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гласного звука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11.12.2023г.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12.12.2023г.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13.12.2023г.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Непроверяемые 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14.12.2023г.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16.12.2023г.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18.12.2023г.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19.12.2023г.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20.12.2023г.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21.12.2023г.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23.12.2023г.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25.12.2023г.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я ответа на заданный вопрос при работе в паре (группе)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26.12.2023г.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я выражения собственного мнения при работе в паре (группе)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27.12.2023г.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>28.12.2023г.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(безударные 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FA5EDF">
            <w:pPr>
              <w:spacing w:after="0"/>
              <w:ind w:left="135"/>
            </w:pPr>
            <w:r>
              <w:t xml:space="preserve"> 11.01.2024г.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50656B" w:rsidP="0050656B">
            <w:pPr>
              <w:spacing w:after="0"/>
              <w:ind w:left="135"/>
            </w:pPr>
            <w:r>
              <w:t xml:space="preserve"> 13 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50656B">
            <w:pPr>
              <w:spacing w:after="0"/>
              <w:ind w:left="135"/>
            </w:pPr>
            <w:r>
              <w:t>15.01.2024г.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 w:rsidP="00087462">
            <w:pPr>
              <w:spacing w:after="0"/>
              <w:ind w:left="135"/>
            </w:pPr>
            <w:r>
              <w:t xml:space="preserve">    16.01.2024Г.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 w:rsidP="00A715AE">
            <w:pPr>
              <w:spacing w:after="0"/>
              <w:ind w:left="135"/>
            </w:pPr>
            <w:r>
              <w:t xml:space="preserve">  </w:t>
            </w:r>
            <w:r w:rsidR="00A715AE">
              <w:t xml:space="preserve">  </w:t>
            </w:r>
            <w:r>
              <w:t xml:space="preserve"> </w:t>
            </w:r>
            <w:r w:rsidR="00A715AE">
              <w:t>1</w:t>
            </w:r>
            <w:r>
              <w:t>7</w:t>
            </w:r>
            <w:r w:rsidR="00FE3D45">
              <w:t>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 w:rsidP="00A715AE">
            <w:pPr>
              <w:spacing w:after="0"/>
              <w:ind w:left="135"/>
            </w:pPr>
            <w:r>
              <w:t xml:space="preserve">  </w:t>
            </w:r>
            <w:r w:rsidR="00A715AE">
              <w:t xml:space="preserve"> 18</w:t>
            </w:r>
            <w:r>
              <w:t>.</w:t>
            </w:r>
            <w:r w:rsidR="00FE3D45">
              <w:t>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 w:rsidP="00A715AE">
            <w:pPr>
              <w:spacing w:after="0"/>
              <w:ind w:left="135"/>
            </w:pPr>
            <w:r>
              <w:t xml:space="preserve"> </w:t>
            </w:r>
            <w:r w:rsidR="00A715AE">
              <w:t xml:space="preserve"> 20</w:t>
            </w:r>
            <w:r w:rsidR="00FE3D45">
              <w:t>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>
            <w:pPr>
              <w:spacing w:after="0"/>
              <w:ind w:left="135"/>
            </w:pPr>
            <w:r>
              <w:t xml:space="preserve"> 22</w:t>
            </w:r>
            <w:r w:rsidR="00A715AE">
              <w:t>.</w:t>
            </w:r>
            <w:r w:rsidR="00FE3D45">
              <w:t>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 w:rsidP="00A715AE">
            <w:pPr>
              <w:spacing w:after="0"/>
              <w:ind w:left="135"/>
            </w:pPr>
            <w:r>
              <w:t xml:space="preserve">  23</w:t>
            </w:r>
            <w:r w:rsidR="00087462">
              <w:t>.</w:t>
            </w:r>
            <w:r w:rsidR="00FE3D45">
              <w:t>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 w:rsidP="00A715AE">
            <w:pPr>
              <w:spacing w:after="0"/>
              <w:ind w:left="135"/>
            </w:pPr>
            <w:r>
              <w:t xml:space="preserve"> 24.01.2024Г</w:t>
            </w:r>
            <w:r>
              <w:lastRenderedPageBreak/>
              <w:t>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 w:rsidP="00A715AE">
            <w:pPr>
              <w:spacing w:after="0"/>
              <w:ind w:left="135"/>
            </w:pPr>
            <w:r>
              <w:t xml:space="preserve"> 2</w:t>
            </w:r>
            <w:r w:rsidR="00A715AE">
              <w:t>5</w:t>
            </w:r>
            <w:r>
              <w:t>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 w:rsidP="00A715AE">
            <w:pPr>
              <w:spacing w:after="0"/>
              <w:ind w:left="135"/>
            </w:pPr>
            <w:r>
              <w:t>2</w:t>
            </w:r>
            <w:r w:rsidR="00A715AE">
              <w:t>7</w:t>
            </w:r>
            <w:r>
              <w:t>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087462">
            <w:pPr>
              <w:spacing w:after="0"/>
              <w:ind w:left="135"/>
            </w:pPr>
            <w:r>
              <w:t>29.01.2024Г.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Обозначение парных по звонкости-глухости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 w:rsidP="00A715AE">
            <w:pPr>
              <w:spacing w:after="0"/>
              <w:ind w:left="135"/>
            </w:pPr>
            <w:r>
              <w:t xml:space="preserve"> 29.01.2024Г 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Способы проверки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30.01.2024Г.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31.01.2024Г.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01.02.2024Г.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буквы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03.02.2024Г.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гласных 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05.02.2024Г.</w:t>
            </w:r>
          </w:p>
        </w:tc>
        <w:tc>
          <w:tcPr>
            <w:tcW w:w="2458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хзвуков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" с использованием электронных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образовательных ресурсов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06.02.2024Г.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07.02.2024Г.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08.02.2024Г.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10.02.2024Г.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12.02.2024Г.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13.02.2024Г.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715AE">
            <w:pPr>
              <w:spacing w:after="0"/>
              <w:ind w:left="135"/>
            </w:pPr>
            <w:r>
              <w:t>14.02.2024Г.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15.02.2024Г.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17.02.2024Г.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19.02.2024Г.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20.02.2024Г.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 w:rsidP="00233B3F">
            <w:pPr>
              <w:spacing w:after="0"/>
              <w:ind w:left="135"/>
            </w:pPr>
            <w:r>
              <w:t xml:space="preserve">21.02.2024Г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 w:rsidP="00233B3F">
            <w:pPr>
              <w:spacing w:after="0"/>
              <w:ind w:left="135"/>
            </w:pPr>
            <w:r>
              <w:t xml:space="preserve">22.02.2024Г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вопросы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(«кто?», «что?»)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 w:rsidP="00233B3F">
            <w:pPr>
              <w:spacing w:after="0"/>
              <w:ind w:left="135"/>
            </w:pPr>
            <w:r>
              <w:t xml:space="preserve">24.02.2024Г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 w:rsidP="00233B3F">
            <w:pPr>
              <w:spacing w:after="0"/>
              <w:ind w:left="135"/>
            </w:pPr>
            <w:r>
              <w:t xml:space="preserve">26.02.2024Г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27.02.2024Г.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28.02.2024Г.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29.02.2024Г.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02.03.2024Г.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04.03.2024Г.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233B3F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05.03.2024Г.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233B3F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233B3F">
            <w:pPr>
              <w:spacing w:after="0"/>
              <w:ind w:left="135"/>
            </w:pPr>
            <w:r>
              <w:t>06.03.2024Г.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07.03.2024Г.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09.03.2024Г.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11.03.2024Г.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Глагол: вопросы «что делать?», «что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сделать?» и др.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12.03.2024Г.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13.03.2024Г.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14.03.2024Г.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16.03.2024Г.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18.03.2024Г.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19.03.2024Г.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20.03.2024Г.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21.03.2024Г.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01.04.2024Г.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02.04.2024Г.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03.04.2024Г.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04.04.2024Г.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06.04.2024Г.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множественное число имен прилагательных</w:t>
            </w:r>
            <w:r w:rsidR="007D0BBD">
              <w:rPr>
                <w:rFonts w:ascii="Times New Roman" w:hAnsi="Times New Roman"/>
                <w:color w:val="000000"/>
                <w:sz w:val="24"/>
              </w:rPr>
              <w:t xml:space="preserve">09.04.2024Г.                            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08.04.2024Г.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09.04.2024Г.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10.04.2024Г.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>
            <w:pPr>
              <w:spacing w:after="0"/>
              <w:ind w:left="135"/>
            </w:pPr>
            <w:r>
              <w:t>11.04.2024Г.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7D0BBD" w:rsidP="00BF6053">
            <w:pPr>
              <w:spacing w:after="0"/>
              <w:ind w:left="135"/>
            </w:pPr>
            <w:r>
              <w:t>1</w:t>
            </w:r>
            <w:r w:rsidR="00BF6053">
              <w:t xml:space="preserve">3 </w:t>
            </w:r>
            <w:r>
              <w:t>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орфограммы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15.04.2024Г.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16.04.2024Г.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17.04.2024Г.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18.04.2024Г.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20.04.2024Г.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22.04..2024Г.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23.04.2024Г.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24.04.2024Г.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 w:rsidP="00BF6053">
            <w:pPr>
              <w:spacing w:after="0"/>
              <w:ind w:left="135"/>
            </w:pPr>
            <w:r>
              <w:t xml:space="preserve">25.04.2024Г. 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27.04.2024Г.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29.04.2024Г.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 w:rsidP="00BF6053">
            <w:pPr>
              <w:spacing w:after="0"/>
              <w:ind w:left="135"/>
            </w:pPr>
            <w:r>
              <w:t xml:space="preserve">30.04.2024Г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04.05.2024Г.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 w:rsidP="00BF6053">
            <w:pPr>
              <w:spacing w:after="0"/>
              <w:ind w:left="135"/>
            </w:pPr>
            <w:r>
              <w:t xml:space="preserve">06.05.2024Г. 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07.05.2024Г.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08.05.2024Г.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11.5.2024Г.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13.05.2024Г.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орфограммами в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значимых частях слов: систематизация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14.05.2024Г.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15.05.2024Г.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 w:rsidP="00BF6053">
            <w:pPr>
              <w:spacing w:after="0"/>
              <w:ind w:left="135"/>
            </w:pPr>
            <w:r>
              <w:t xml:space="preserve">16.05.2024Г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BF6053">
            <w:pPr>
              <w:spacing w:after="0"/>
              <w:ind w:left="135"/>
            </w:pPr>
            <w:r>
              <w:t>18.05.2024Г.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рфографическая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33A2A">
            <w:pPr>
              <w:spacing w:after="0"/>
              <w:ind w:left="135"/>
            </w:pPr>
            <w:r>
              <w:t>20.05.2024Г.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электронных образовательных ресурсов)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33A2A" w:rsidP="00133A2A">
            <w:pPr>
              <w:spacing w:after="0"/>
              <w:ind w:left="135"/>
            </w:pPr>
            <w:r>
              <w:t xml:space="preserve">21.05.2024Г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33A2A">
            <w:pPr>
              <w:spacing w:after="0"/>
              <w:ind w:left="135"/>
            </w:pPr>
            <w:r>
              <w:t>22.05.2024Г.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33A2A">
            <w:pPr>
              <w:spacing w:after="0"/>
              <w:ind w:left="135"/>
            </w:pPr>
            <w:r>
              <w:t>23.05.2024Г.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133A2A">
            <w:pPr>
              <w:spacing w:after="0"/>
              <w:ind w:left="135"/>
            </w:pPr>
            <w:r>
              <w:t>24.05.2024Г.</w:t>
            </w:r>
            <w:bookmarkStart w:id="13" w:name="_GoBack"/>
            <w:bookmarkEnd w:id="13"/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7D0BBD" w:rsidTr="007D0BBD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Tr="00233B3F">
        <w:trPr>
          <w:trHeight w:val="144"/>
          <w:tblCellSpacing w:w="20" w:type="nil"/>
        </w:trPr>
        <w:tc>
          <w:tcPr>
            <w:tcW w:w="5351" w:type="dxa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09" w:type="dxa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AC53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Определение типов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:п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овествование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редложение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Хруцкого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План текста. Изложение повествовательного текста по вопросам или коллективно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Непроизносимые согласные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написания непроизносимых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ов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покартине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И. Я.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Юона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Значение и употребление глаголов в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тексте. Выборочное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рассуждений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Части речи: систематизация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Части речи: обобщение. Подробное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AC53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8443586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8436034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Написание текста по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8445822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Предложения с прямой речью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8436656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Пластова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8437768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фрвзеологизма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8442078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8439306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карины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251956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Pr="006C014A" w:rsidRDefault="001C4760">
      <w:pPr>
        <w:spacing w:after="0"/>
        <w:ind w:left="120"/>
      </w:pPr>
      <w:bookmarkStart w:id="14" w:name="block-26638484"/>
      <w:bookmarkEnd w:id="12"/>
      <w:r w:rsidRPr="006C014A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AC53EB" w:rsidRDefault="001C4760">
      <w:pPr>
        <w:spacing w:after="0"/>
        <w:ind w:left="120"/>
      </w:pPr>
      <w:r w:rsidRPr="006C014A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C53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AC53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(безударные 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гласного звука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Непроверяемые 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глухости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Способы проверки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буквы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гласных 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орфограммы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снеж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бег/беж, пух/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пуш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>, сапог/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сапож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AC53E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8430526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8430710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Части речи: систематизация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8424532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ов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корне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Непроизносимые согласные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написания непроизносимых согласных в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"Чему мы научились на уроках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8427142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личных местоимений, синонимов,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AC53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53EB" w:rsidRDefault="00AC53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3EB" w:rsidRDefault="00AC53EB"/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250646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Наречие: значение, вопросы,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proofErr w:type="gramEnd"/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повторяем всё, что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одно родными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одно родными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одно родными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одно родными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proofErr w:type="gramStart"/>
            <w:r w:rsidRPr="006C014A">
              <w:rPr>
                <w:rFonts w:ascii="Times New Roman" w:hAnsi="Times New Roman"/>
                <w:color w:val="000000"/>
                <w:sz w:val="24"/>
              </w:rPr>
              <w:t>одно родными</w:t>
            </w:r>
            <w:proofErr w:type="gram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на тему "Безударные личные 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6C014A"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</w:t>
            </w: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C53EB" w:rsidRPr="00520A1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01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53EB" w:rsidRDefault="00AC53EB">
            <w:pPr>
              <w:spacing w:after="0"/>
              <w:ind w:left="135"/>
            </w:pPr>
          </w:p>
        </w:tc>
      </w:tr>
      <w:tr w:rsidR="00AC5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Pr="006C014A" w:rsidRDefault="001C4760">
            <w:pPr>
              <w:spacing w:after="0"/>
              <w:ind w:left="135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 w:rsidRPr="006C01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53EB" w:rsidRDefault="001C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3EB" w:rsidRDefault="00AC53EB"/>
        </w:tc>
      </w:tr>
    </w:tbl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AC53EB">
      <w:pPr>
        <w:sectPr w:rsidR="00AC53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EB" w:rsidRDefault="001C4760">
      <w:pPr>
        <w:spacing w:after="0"/>
        <w:ind w:left="120"/>
      </w:pPr>
      <w:bookmarkStart w:id="15" w:name="block-2663848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53EB" w:rsidRDefault="001C47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53EB" w:rsidRDefault="00AC53EB">
      <w:pPr>
        <w:spacing w:after="0" w:line="480" w:lineRule="auto"/>
        <w:ind w:left="120"/>
      </w:pPr>
    </w:p>
    <w:p w:rsidR="00AC53EB" w:rsidRDefault="00AC53EB">
      <w:pPr>
        <w:spacing w:after="0" w:line="480" w:lineRule="auto"/>
        <w:ind w:left="120"/>
      </w:pPr>
    </w:p>
    <w:p w:rsidR="00AC53EB" w:rsidRDefault="00AC53EB">
      <w:pPr>
        <w:spacing w:after="0"/>
        <w:ind w:left="120"/>
      </w:pPr>
    </w:p>
    <w:p w:rsidR="00AC53EB" w:rsidRDefault="001C47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53EB" w:rsidRDefault="00AC53EB">
      <w:pPr>
        <w:spacing w:after="0" w:line="480" w:lineRule="auto"/>
        <w:ind w:left="120"/>
      </w:pPr>
    </w:p>
    <w:p w:rsidR="00AC53EB" w:rsidRDefault="00AC53EB">
      <w:pPr>
        <w:spacing w:after="0"/>
        <w:ind w:left="120"/>
      </w:pPr>
    </w:p>
    <w:p w:rsidR="00AC53EB" w:rsidRPr="006C014A" w:rsidRDefault="001C4760">
      <w:pPr>
        <w:spacing w:after="0" w:line="480" w:lineRule="auto"/>
        <w:ind w:left="120"/>
      </w:pPr>
      <w:r w:rsidRPr="006C014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53EB" w:rsidRPr="006C014A" w:rsidRDefault="00AC53EB">
      <w:pPr>
        <w:spacing w:after="0" w:line="480" w:lineRule="auto"/>
        <w:ind w:left="120"/>
      </w:pPr>
    </w:p>
    <w:p w:rsidR="00AC53EB" w:rsidRPr="006C014A" w:rsidRDefault="00AC53EB">
      <w:pPr>
        <w:sectPr w:rsidR="00AC53EB" w:rsidRPr="006C014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C4760" w:rsidRPr="006C014A" w:rsidRDefault="001C4760"/>
    <w:sectPr w:rsidR="001C4760" w:rsidRPr="006C01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C2FA9"/>
    <w:multiLevelType w:val="multilevel"/>
    <w:tmpl w:val="23840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F77112"/>
    <w:multiLevelType w:val="multilevel"/>
    <w:tmpl w:val="19B82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9E7938"/>
    <w:multiLevelType w:val="multilevel"/>
    <w:tmpl w:val="4830D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192E83"/>
    <w:multiLevelType w:val="multilevel"/>
    <w:tmpl w:val="44E46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222342"/>
    <w:multiLevelType w:val="multilevel"/>
    <w:tmpl w:val="C4C41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975309"/>
    <w:multiLevelType w:val="multilevel"/>
    <w:tmpl w:val="9780A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103F3D"/>
    <w:multiLevelType w:val="multilevel"/>
    <w:tmpl w:val="7BB40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2A266A"/>
    <w:multiLevelType w:val="multilevel"/>
    <w:tmpl w:val="BA6E9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9F73BD"/>
    <w:multiLevelType w:val="multilevel"/>
    <w:tmpl w:val="D3D40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7A1EED"/>
    <w:multiLevelType w:val="multilevel"/>
    <w:tmpl w:val="56487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E703DE"/>
    <w:multiLevelType w:val="multilevel"/>
    <w:tmpl w:val="20269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8A6A59"/>
    <w:multiLevelType w:val="multilevel"/>
    <w:tmpl w:val="72360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657F2C"/>
    <w:multiLevelType w:val="multilevel"/>
    <w:tmpl w:val="448AF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D946A6"/>
    <w:multiLevelType w:val="multilevel"/>
    <w:tmpl w:val="31F60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D259C1"/>
    <w:multiLevelType w:val="multilevel"/>
    <w:tmpl w:val="0E2AC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4E1000"/>
    <w:multiLevelType w:val="multilevel"/>
    <w:tmpl w:val="FEB64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B35ABC"/>
    <w:multiLevelType w:val="multilevel"/>
    <w:tmpl w:val="65169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8B6BE9"/>
    <w:multiLevelType w:val="multilevel"/>
    <w:tmpl w:val="4EF0B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17"/>
  </w:num>
  <w:num w:numId="10">
    <w:abstractNumId w:val="5"/>
  </w:num>
  <w:num w:numId="11">
    <w:abstractNumId w:val="8"/>
  </w:num>
  <w:num w:numId="12">
    <w:abstractNumId w:val="14"/>
  </w:num>
  <w:num w:numId="13">
    <w:abstractNumId w:val="0"/>
  </w:num>
  <w:num w:numId="14">
    <w:abstractNumId w:val="16"/>
  </w:num>
  <w:num w:numId="15">
    <w:abstractNumId w:val="9"/>
  </w:num>
  <w:num w:numId="16">
    <w:abstractNumId w:val="2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EB"/>
    <w:rsid w:val="00087462"/>
    <w:rsid w:val="00133A2A"/>
    <w:rsid w:val="001C4760"/>
    <w:rsid w:val="00233B3F"/>
    <w:rsid w:val="002A4955"/>
    <w:rsid w:val="002F1F33"/>
    <w:rsid w:val="00344D51"/>
    <w:rsid w:val="0050656B"/>
    <w:rsid w:val="00520A17"/>
    <w:rsid w:val="006C014A"/>
    <w:rsid w:val="007D0BBD"/>
    <w:rsid w:val="00806266"/>
    <w:rsid w:val="00A715AE"/>
    <w:rsid w:val="00AC53EB"/>
    <w:rsid w:val="00BA19FC"/>
    <w:rsid w:val="00BF6053"/>
    <w:rsid w:val="00FA5EDF"/>
    <w:rsid w:val="00FE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C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C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1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159</Pages>
  <Words>30056</Words>
  <Characters>171322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4</cp:revision>
  <cp:lastPrinted>2023-10-17T05:58:00Z</cp:lastPrinted>
  <dcterms:created xsi:type="dcterms:W3CDTF">2023-10-17T05:59:00Z</dcterms:created>
  <dcterms:modified xsi:type="dcterms:W3CDTF">2023-10-26T15:44:00Z</dcterms:modified>
</cp:coreProperties>
</file>